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FE" w:rsidRPr="004B1B6B" w:rsidRDefault="00C41BCB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</w:t>
      </w:r>
      <w:r w:rsidR="00D630FE" w:rsidRPr="004B1B6B">
        <w:rPr>
          <w:rFonts w:ascii="Times New Roman" w:hAnsi="Times New Roman" w:cs="Times New Roman"/>
          <w:sz w:val="28"/>
          <w:szCs w:val="28"/>
        </w:rPr>
        <w:t>РИЛОЖЕНИЕ</w:t>
      </w:r>
      <w:r w:rsidR="00D630FE">
        <w:rPr>
          <w:rFonts w:ascii="Times New Roman" w:hAnsi="Times New Roman" w:cs="Times New Roman"/>
          <w:sz w:val="28"/>
          <w:szCs w:val="28"/>
        </w:rPr>
        <w:t xml:space="preserve"> № 1</w:t>
      </w:r>
      <w:r w:rsidR="00011F78">
        <w:rPr>
          <w:rFonts w:ascii="Times New Roman" w:hAnsi="Times New Roman" w:cs="Times New Roman"/>
          <w:sz w:val="28"/>
          <w:szCs w:val="28"/>
        </w:rPr>
        <w:t>2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УТВЕРЖДЕНЫ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D630FE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D630FE" w:rsidRDefault="00C626F5" w:rsidP="00C626F5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DC2F73">
        <w:rPr>
          <w:sz w:val="28"/>
          <w:szCs w:val="28"/>
          <w:u w:val="single"/>
        </w:rPr>
        <w:t xml:space="preserve">21.09.2017    </w:t>
      </w:r>
      <w:r w:rsidRPr="00F775D0">
        <w:rPr>
          <w:sz w:val="28"/>
          <w:szCs w:val="28"/>
        </w:rPr>
        <w:t xml:space="preserve">№ </w:t>
      </w:r>
      <w:r w:rsidR="00DC2F73">
        <w:rPr>
          <w:sz w:val="28"/>
          <w:szCs w:val="28"/>
          <w:u w:val="single"/>
        </w:rPr>
        <w:t>1186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12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DC2F73" w:rsidP="00DC2F73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>
        <w:rPr>
          <w:sz w:val="28"/>
          <w:szCs w:val="28"/>
          <w:u w:val="single"/>
        </w:rPr>
        <w:t xml:space="preserve">21.09.2017    </w:t>
      </w:r>
      <w:r w:rsidRPr="00F775D0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5F3D07" w:rsidRPr="005F3D07" w:rsidRDefault="005F3D07" w:rsidP="005F3D07">
      <w:pPr>
        <w:jc w:val="center"/>
      </w:pPr>
    </w:p>
    <w:p w:rsidR="005F3D07" w:rsidRDefault="005F3D07" w:rsidP="005F3D07">
      <w:pPr>
        <w:jc w:val="center"/>
        <w:rPr>
          <w:b/>
          <w:sz w:val="28"/>
          <w:szCs w:val="28"/>
        </w:rPr>
      </w:pPr>
      <w:r w:rsidRPr="00D630FE">
        <w:rPr>
          <w:b/>
          <w:sz w:val="28"/>
          <w:szCs w:val="28"/>
        </w:rPr>
        <w:t>НОРМАТИВЫ</w:t>
      </w:r>
    </w:p>
    <w:p w:rsidR="00DC2F73" w:rsidRDefault="00DC2F73" w:rsidP="005F3D07">
      <w:pPr>
        <w:jc w:val="center"/>
        <w:rPr>
          <w:b/>
          <w:sz w:val="28"/>
          <w:szCs w:val="28"/>
        </w:rPr>
      </w:pPr>
    </w:p>
    <w:p w:rsidR="005F3D07" w:rsidRPr="00D630FE" w:rsidRDefault="005F3D07" w:rsidP="005F3D07">
      <w:pPr>
        <w:pStyle w:val="af3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630FE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района, в том числе подведомственных ей </w:t>
      </w:r>
      <w:r w:rsidR="00D630FE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D630FE">
        <w:rPr>
          <w:rFonts w:ascii="Times New Roman" w:hAnsi="Times New Roman" w:cs="Times New Roman"/>
          <w:b/>
          <w:sz w:val="28"/>
          <w:szCs w:val="28"/>
        </w:rPr>
        <w:t xml:space="preserve">казенных учреждений, применяемые </w:t>
      </w:r>
      <w:r w:rsidRPr="00D630F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 расчете нормативных затрат на обеспечения работников компьютерным и периферийным оборудованием, средствами коммуникации, магнитными носителями информации</w:t>
      </w:r>
    </w:p>
    <w:p w:rsidR="005F3D07" w:rsidRPr="005F3D07" w:rsidRDefault="005F3D07" w:rsidP="005F3D07">
      <w:pPr>
        <w:jc w:val="center"/>
        <w:rPr>
          <w:rFonts w:eastAsia="Calibri"/>
          <w:lang w:eastAsia="en-US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3261"/>
        <w:gridCol w:w="2835"/>
        <w:gridCol w:w="1701"/>
        <w:gridCol w:w="1843"/>
      </w:tblGrid>
      <w:tr w:rsidR="005F3D07" w:rsidRPr="005F3D07" w:rsidTr="00161003">
        <w:tc>
          <w:tcPr>
            <w:tcW w:w="710" w:type="dxa"/>
          </w:tcPr>
          <w:p w:rsidR="005F3D07" w:rsidRPr="005F3D07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5F3D07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3D07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3D07">
              <w:rPr>
                <w:rFonts w:eastAsia="Calibri"/>
                <w:lang w:eastAsia="en-US"/>
              </w:rPr>
              <w:t>/</w:t>
            </w:r>
            <w:proofErr w:type="spellStart"/>
            <w:r w:rsidRPr="005F3D07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3261" w:type="dxa"/>
          </w:tcPr>
          <w:p w:rsidR="005F3D07" w:rsidRPr="005F3D07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5F3D07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2835" w:type="dxa"/>
          </w:tcPr>
          <w:p w:rsidR="005F3D07" w:rsidRPr="005F3D07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5F3D07">
              <w:rPr>
                <w:rFonts w:eastAsia="Calibri"/>
                <w:lang w:eastAsia="en-US"/>
              </w:rPr>
              <w:t>количество оборудования, средств коммуникации, ед.</w:t>
            </w:r>
          </w:p>
        </w:tc>
        <w:tc>
          <w:tcPr>
            <w:tcW w:w="1701" w:type="dxa"/>
          </w:tcPr>
          <w:p w:rsidR="005F3D07" w:rsidRPr="005F3D07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5F3D07">
              <w:rPr>
                <w:rFonts w:eastAsia="Calibri"/>
                <w:lang w:eastAsia="en-US"/>
              </w:rPr>
              <w:t>цена приобретения оборудования, средств коммуникации, руб.</w:t>
            </w:r>
          </w:p>
        </w:tc>
        <w:tc>
          <w:tcPr>
            <w:tcW w:w="1843" w:type="dxa"/>
          </w:tcPr>
          <w:p w:rsidR="005F3D07" w:rsidRPr="005F3D07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5F3D07">
              <w:rPr>
                <w:rFonts w:eastAsia="Calibri"/>
                <w:lang w:eastAsia="en-US"/>
              </w:rPr>
              <w:t>должности</w:t>
            </w:r>
          </w:p>
          <w:p w:rsidR="005F3D07" w:rsidRPr="005F3D07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5F3D07">
              <w:rPr>
                <w:rFonts w:eastAsia="Calibri"/>
                <w:lang w:eastAsia="en-US"/>
              </w:rPr>
              <w:t>(группы</w:t>
            </w:r>
            <w:r w:rsidR="00011F78">
              <w:rPr>
                <w:rFonts w:eastAsia="Calibri"/>
                <w:lang w:eastAsia="en-US"/>
              </w:rPr>
              <w:t>, категории</w:t>
            </w:r>
            <w:r w:rsidRPr="005F3D07">
              <w:rPr>
                <w:rFonts w:eastAsia="Calibri"/>
                <w:lang w:eastAsia="en-US"/>
              </w:rPr>
              <w:t>)</w:t>
            </w:r>
          </w:p>
          <w:p w:rsidR="005F3D07" w:rsidRPr="005F3D07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5F3D07">
              <w:rPr>
                <w:rFonts w:eastAsia="Calibri"/>
                <w:lang w:eastAsia="en-US"/>
              </w:rPr>
              <w:t>работников</w:t>
            </w:r>
          </w:p>
        </w:tc>
      </w:tr>
      <w:tr w:rsidR="00150773" w:rsidRPr="005F3D07" w:rsidTr="00161003">
        <w:tc>
          <w:tcPr>
            <w:tcW w:w="710" w:type="dxa"/>
          </w:tcPr>
          <w:p w:rsidR="00150773" w:rsidRPr="005F3D07" w:rsidRDefault="00150773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61" w:type="dxa"/>
          </w:tcPr>
          <w:p w:rsidR="00150773" w:rsidRPr="005F3D07" w:rsidRDefault="00150773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5" w:type="dxa"/>
          </w:tcPr>
          <w:p w:rsidR="00150773" w:rsidRPr="005F3D07" w:rsidRDefault="00150773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1" w:type="dxa"/>
          </w:tcPr>
          <w:p w:rsidR="00150773" w:rsidRPr="005F3D07" w:rsidRDefault="00150773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</w:tcPr>
          <w:p w:rsidR="00150773" w:rsidRPr="005F3D07" w:rsidRDefault="00150773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5F3D07" w:rsidRPr="00F91363" w:rsidTr="00161003">
        <w:tc>
          <w:tcPr>
            <w:tcW w:w="710" w:type="dxa"/>
          </w:tcPr>
          <w:p w:rsidR="005F3D07" w:rsidRPr="00F91363" w:rsidRDefault="005F3D0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61" w:type="dxa"/>
          </w:tcPr>
          <w:p w:rsidR="005F3D07" w:rsidRPr="00F91363" w:rsidRDefault="009B562F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2835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</w:t>
            </w:r>
            <w:r w:rsidR="009B562F" w:rsidRPr="00F91363">
              <w:rPr>
                <w:rFonts w:eastAsia="Calibri"/>
                <w:lang w:eastAsia="en-US"/>
              </w:rPr>
              <w:t>е более 1 комплекта в расчете на 1 работника</w:t>
            </w:r>
          </w:p>
        </w:tc>
        <w:tc>
          <w:tcPr>
            <w:tcW w:w="1701" w:type="dxa"/>
          </w:tcPr>
          <w:p w:rsidR="005F3D07" w:rsidRPr="00F91363" w:rsidRDefault="009E6BB1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75023,00</w:t>
            </w:r>
          </w:p>
        </w:tc>
        <w:tc>
          <w:tcPr>
            <w:tcW w:w="1843" w:type="dxa"/>
          </w:tcPr>
          <w:p w:rsidR="005F3D07" w:rsidRPr="00F91363" w:rsidRDefault="00457897" w:rsidP="00675658">
            <w:pPr>
              <w:jc w:val="center"/>
              <w:rPr>
                <w:rFonts w:eastAsia="Calibri"/>
                <w:lang w:eastAsia="en-US"/>
              </w:rPr>
            </w:pPr>
            <w:r w:rsidRPr="00F91363">
              <w:t>г</w:t>
            </w:r>
            <w:r w:rsidR="005F3D07" w:rsidRPr="00F91363">
              <w:t>лава Темрюкского городского поселения Темрюкского района и главная группа должностей муниципальной службы</w:t>
            </w:r>
            <w:r w:rsidR="00E1065B" w:rsidRPr="00F91363">
              <w:t xml:space="preserve"> </w:t>
            </w:r>
          </w:p>
        </w:tc>
      </w:tr>
      <w:tr w:rsidR="00675658" w:rsidRPr="00F91363" w:rsidTr="00161003">
        <w:tc>
          <w:tcPr>
            <w:tcW w:w="710" w:type="dxa"/>
          </w:tcPr>
          <w:p w:rsidR="00675658" w:rsidRPr="00F91363" w:rsidRDefault="00675658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261" w:type="dxa"/>
          </w:tcPr>
          <w:p w:rsidR="00675658" w:rsidRPr="00F91363" w:rsidRDefault="00675658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5" w:type="dxa"/>
          </w:tcPr>
          <w:p w:rsidR="00675658" w:rsidRPr="00F91363" w:rsidRDefault="00675658" w:rsidP="005F3D0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1" w:type="dxa"/>
          </w:tcPr>
          <w:p w:rsidR="00675658" w:rsidRPr="00F91363" w:rsidRDefault="00675658" w:rsidP="009B562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</w:tcPr>
          <w:p w:rsidR="00675658" w:rsidRPr="00F91363" w:rsidRDefault="00675658" w:rsidP="005F3D07">
            <w:pPr>
              <w:jc w:val="center"/>
            </w:pPr>
            <w:r>
              <w:t>5</w:t>
            </w:r>
          </w:p>
        </w:tc>
      </w:tr>
      <w:tr w:rsidR="00675658" w:rsidRPr="00F91363" w:rsidTr="00161003">
        <w:tc>
          <w:tcPr>
            <w:tcW w:w="710" w:type="dxa"/>
          </w:tcPr>
          <w:p w:rsidR="00675658" w:rsidRPr="00F91363" w:rsidRDefault="00675658" w:rsidP="005F3D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675658" w:rsidRPr="00F91363" w:rsidRDefault="00675658" w:rsidP="005F3D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675658" w:rsidRPr="00F91363" w:rsidRDefault="00675658" w:rsidP="005F3D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675658" w:rsidRPr="00F91363" w:rsidRDefault="00675658" w:rsidP="009B562F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</w:tcPr>
          <w:p w:rsidR="00675658" w:rsidRPr="00F91363" w:rsidRDefault="00675658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t>(руководители)</w:t>
            </w:r>
          </w:p>
        </w:tc>
      </w:tr>
      <w:tr w:rsidR="005F3D07" w:rsidRPr="00F91363" w:rsidTr="00161003">
        <w:tc>
          <w:tcPr>
            <w:tcW w:w="710" w:type="dxa"/>
          </w:tcPr>
          <w:p w:rsidR="005F3D07" w:rsidRPr="00F91363" w:rsidRDefault="009B562F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3261" w:type="dxa"/>
          </w:tcPr>
          <w:p w:rsidR="005F3D07" w:rsidRPr="00F91363" w:rsidRDefault="009B562F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2835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</w:t>
            </w:r>
            <w:r w:rsidR="009B562F" w:rsidRPr="00F91363">
              <w:rPr>
                <w:rFonts w:eastAsia="Calibri"/>
                <w:lang w:eastAsia="en-US"/>
              </w:rPr>
              <w:t>е более 1 комплекта в расчете на 1 работника</w:t>
            </w:r>
          </w:p>
        </w:tc>
        <w:tc>
          <w:tcPr>
            <w:tcW w:w="1701" w:type="dxa"/>
          </w:tcPr>
          <w:p w:rsidR="005F3D07" w:rsidRPr="00F91363" w:rsidRDefault="009E6BB1" w:rsidP="009B562F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56389,67</w:t>
            </w:r>
          </w:p>
        </w:tc>
        <w:tc>
          <w:tcPr>
            <w:tcW w:w="1843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</w:t>
            </w:r>
            <w:r w:rsidR="009B562F" w:rsidRPr="00F91363">
              <w:rPr>
                <w:rFonts w:eastAsia="Calibri"/>
                <w:lang w:eastAsia="en-US"/>
              </w:rPr>
              <w:t>се категории должностей</w:t>
            </w:r>
          </w:p>
        </w:tc>
      </w:tr>
      <w:tr w:rsidR="005F3D07" w:rsidRPr="00F91363" w:rsidTr="00161003">
        <w:tc>
          <w:tcPr>
            <w:tcW w:w="710" w:type="dxa"/>
          </w:tcPr>
          <w:p w:rsidR="005F3D07" w:rsidRPr="00F91363" w:rsidRDefault="009B562F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261" w:type="dxa"/>
          </w:tcPr>
          <w:p w:rsidR="005F3D07" w:rsidRPr="00F91363" w:rsidRDefault="009B562F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Ноутбук</w:t>
            </w:r>
          </w:p>
        </w:tc>
        <w:tc>
          <w:tcPr>
            <w:tcW w:w="2835" w:type="dxa"/>
          </w:tcPr>
          <w:p w:rsidR="005F3D07" w:rsidRPr="00F91363" w:rsidRDefault="00457897" w:rsidP="0045789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</w:t>
            </w:r>
            <w:r w:rsidR="009B562F" w:rsidRPr="00F91363">
              <w:rPr>
                <w:rFonts w:eastAsia="Calibri"/>
                <w:lang w:eastAsia="en-US"/>
              </w:rPr>
              <w:t xml:space="preserve">е более 1 </w:t>
            </w:r>
            <w:proofErr w:type="gramStart"/>
            <w:r w:rsidR="009B562F" w:rsidRPr="00F91363">
              <w:rPr>
                <w:rFonts w:eastAsia="Calibri"/>
                <w:lang w:eastAsia="en-US"/>
              </w:rPr>
              <w:t>в расчете на одного работника</w:t>
            </w:r>
            <w:r w:rsidRPr="00F91363">
              <w:rPr>
                <w:rFonts w:eastAsia="Calibri"/>
                <w:lang w:eastAsia="en-US"/>
              </w:rPr>
              <w:t xml:space="preserve"> вместо рабочей станции на основе системного блока в соответствии</w:t>
            </w:r>
            <w:proofErr w:type="gramEnd"/>
            <w:r w:rsidRPr="00F91363">
              <w:rPr>
                <w:rFonts w:eastAsia="Calibri"/>
                <w:lang w:eastAsia="en-US"/>
              </w:rPr>
              <w:t xml:space="preserve"> с настоящими нормативами</w:t>
            </w:r>
          </w:p>
        </w:tc>
        <w:tc>
          <w:tcPr>
            <w:tcW w:w="1701" w:type="dxa"/>
          </w:tcPr>
          <w:p w:rsidR="005F3D07" w:rsidRPr="00F91363" w:rsidRDefault="00AC0944" w:rsidP="00AC0944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59040,00</w:t>
            </w:r>
          </w:p>
        </w:tc>
        <w:tc>
          <w:tcPr>
            <w:tcW w:w="1843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глава Темрюкского городского поселения Темрюкского района и главная группа должностей муниципальной службы</w:t>
            </w:r>
            <w:r w:rsidR="00E1065B" w:rsidRPr="00F91363">
              <w:rPr>
                <w:rFonts w:eastAsia="Calibri"/>
                <w:lang w:eastAsia="en-US"/>
              </w:rPr>
              <w:t xml:space="preserve"> (руководители)</w:t>
            </w:r>
          </w:p>
        </w:tc>
      </w:tr>
      <w:tr w:rsidR="005F3D07" w:rsidRPr="00F91363" w:rsidTr="00161003">
        <w:tc>
          <w:tcPr>
            <w:tcW w:w="710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261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Ноутбук </w:t>
            </w:r>
          </w:p>
        </w:tc>
        <w:tc>
          <w:tcPr>
            <w:tcW w:w="2835" w:type="dxa"/>
          </w:tcPr>
          <w:p w:rsidR="005F3D07" w:rsidRPr="00F91363" w:rsidRDefault="00457897" w:rsidP="0045789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 в составе структурного подразделения</w:t>
            </w:r>
          </w:p>
        </w:tc>
        <w:tc>
          <w:tcPr>
            <w:tcW w:w="1701" w:type="dxa"/>
          </w:tcPr>
          <w:p w:rsidR="005F3D07" w:rsidRPr="00F91363" w:rsidRDefault="00D67128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38643,00</w:t>
            </w:r>
          </w:p>
        </w:tc>
        <w:tc>
          <w:tcPr>
            <w:tcW w:w="1843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глава Темрюкского городского поселения Темрюкского района и главная группа должностей муниципальной службы</w:t>
            </w:r>
          </w:p>
        </w:tc>
      </w:tr>
      <w:tr w:rsidR="005F3D07" w:rsidRPr="00F91363" w:rsidTr="00161003">
        <w:tc>
          <w:tcPr>
            <w:tcW w:w="710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261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Источник бесперебойного питания</w:t>
            </w:r>
          </w:p>
        </w:tc>
        <w:tc>
          <w:tcPr>
            <w:tcW w:w="2835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одного работника</w:t>
            </w:r>
          </w:p>
        </w:tc>
        <w:tc>
          <w:tcPr>
            <w:tcW w:w="1701" w:type="dxa"/>
          </w:tcPr>
          <w:p w:rsidR="005F3D07" w:rsidRPr="00F91363" w:rsidRDefault="00A85994" w:rsidP="006E0F74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2738,33</w:t>
            </w:r>
          </w:p>
        </w:tc>
        <w:tc>
          <w:tcPr>
            <w:tcW w:w="1843" w:type="dxa"/>
          </w:tcPr>
          <w:p w:rsidR="005F3D0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457897" w:rsidRPr="00F91363" w:rsidTr="00161003">
        <w:tc>
          <w:tcPr>
            <w:tcW w:w="710" w:type="dxa"/>
          </w:tcPr>
          <w:p w:rsidR="0045789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6 </w:t>
            </w:r>
          </w:p>
        </w:tc>
        <w:tc>
          <w:tcPr>
            <w:tcW w:w="3261" w:type="dxa"/>
          </w:tcPr>
          <w:p w:rsidR="0045789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Роутер</w:t>
            </w:r>
          </w:p>
        </w:tc>
        <w:tc>
          <w:tcPr>
            <w:tcW w:w="2835" w:type="dxa"/>
          </w:tcPr>
          <w:p w:rsidR="0045789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457897" w:rsidRPr="00F91363" w:rsidRDefault="00984D2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4268,33</w:t>
            </w:r>
          </w:p>
        </w:tc>
        <w:tc>
          <w:tcPr>
            <w:tcW w:w="1843" w:type="dxa"/>
          </w:tcPr>
          <w:p w:rsidR="0045789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457897" w:rsidRPr="00F91363" w:rsidTr="00161003">
        <w:tc>
          <w:tcPr>
            <w:tcW w:w="710" w:type="dxa"/>
          </w:tcPr>
          <w:p w:rsidR="0045789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261" w:type="dxa"/>
          </w:tcPr>
          <w:p w:rsidR="0045789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Коммутатор </w:t>
            </w:r>
          </w:p>
        </w:tc>
        <w:tc>
          <w:tcPr>
            <w:tcW w:w="2835" w:type="dxa"/>
          </w:tcPr>
          <w:p w:rsidR="00457897" w:rsidRPr="00F91363" w:rsidRDefault="00457897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457897" w:rsidRPr="00F91363" w:rsidRDefault="00DE3930" w:rsidP="0045789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2941,67</w:t>
            </w:r>
          </w:p>
        </w:tc>
        <w:tc>
          <w:tcPr>
            <w:tcW w:w="1843" w:type="dxa"/>
          </w:tcPr>
          <w:p w:rsidR="00457897" w:rsidRPr="00F91363" w:rsidRDefault="006B6BF6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6B6BF6" w:rsidRPr="00F91363" w:rsidTr="00161003">
        <w:tc>
          <w:tcPr>
            <w:tcW w:w="710" w:type="dxa"/>
          </w:tcPr>
          <w:p w:rsidR="006B6BF6" w:rsidRPr="00F91363" w:rsidRDefault="006B6BF6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261" w:type="dxa"/>
          </w:tcPr>
          <w:p w:rsidR="006B6BF6" w:rsidRPr="00F91363" w:rsidRDefault="006B6BF6" w:rsidP="00E7275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Принтер, скорость печ</w:t>
            </w:r>
            <w:r w:rsidR="002F7572" w:rsidRPr="00F91363">
              <w:rPr>
                <w:rFonts w:eastAsia="Calibri"/>
                <w:lang w:eastAsia="en-US"/>
              </w:rPr>
              <w:t>а</w:t>
            </w:r>
            <w:r w:rsidRPr="00F91363">
              <w:rPr>
                <w:rFonts w:eastAsia="Calibri"/>
                <w:lang w:eastAsia="en-US"/>
              </w:rPr>
              <w:t>ти до 45 стр./мин лазерный</w:t>
            </w:r>
            <w:r w:rsidR="005C31AE" w:rsidRPr="00F91363">
              <w:rPr>
                <w:rFonts w:eastAsia="Calibri"/>
                <w:lang w:eastAsia="en-US"/>
              </w:rPr>
              <w:t xml:space="preserve">, </w:t>
            </w:r>
            <w:proofErr w:type="gramStart"/>
            <w:r w:rsidR="005C31AE" w:rsidRPr="00F91363">
              <w:rPr>
                <w:rFonts w:eastAsia="Calibri"/>
                <w:lang w:eastAsia="en-US"/>
              </w:rPr>
              <w:t>ч</w:t>
            </w:r>
            <w:proofErr w:type="gramEnd"/>
            <w:r w:rsidR="005C31AE" w:rsidRPr="00F91363">
              <w:rPr>
                <w:rFonts w:eastAsia="Calibri"/>
                <w:lang w:eastAsia="en-US"/>
              </w:rPr>
              <w:t>/б, цветной</w:t>
            </w:r>
          </w:p>
        </w:tc>
        <w:tc>
          <w:tcPr>
            <w:tcW w:w="2835" w:type="dxa"/>
          </w:tcPr>
          <w:p w:rsidR="006B6BF6" w:rsidRPr="00F91363" w:rsidRDefault="006B6BF6" w:rsidP="006B6BF6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не более 1 в расчете </w:t>
            </w:r>
            <w:r w:rsidR="002569CB" w:rsidRPr="00F91363">
              <w:rPr>
                <w:rFonts w:eastAsia="Calibri"/>
                <w:lang w:eastAsia="en-US"/>
              </w:rPr>
              <w:t>на один отдел</w:t>
            </w:r>
          </w:p>
        </w:tc>
        <w:tc>
          <w:tcPr>
            <w:tcW w:w="1701" w:type="dxa"/>
          </w:tcPr>
          <w:p w:rsidR="006B6BF6" w:rsidRPr="00F91363" w:rsidRDefault="00057135" w:rsidP="0045789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30236,67</w:t>
            </w:r>
          </w:p>
        </w:tc>
        <w:tc>
          <w:tcPr>
            <w:tcW w:w="1843" w:type="dxa"/>
          </w:tcPr>
          <w:p w:rsidR="006B6BF6" w:rsidRPr="00F91363" w:rsidRDefault="006B6BF6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2F7572" w:rsidRPr="00F91363" w:rsidTr="00161003">
        <w:tc>
          <w:tcPr>
            <w:tcW w:w="710" w:type="dxa"/>
          </w:tcPr>
          <w:p w:rsidR="002F7572" w:rsidRPr="00F91363" w:rsidRDefault="002F7572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261" w:type="dxa"/>
          </w:tcPr>
          <w:p w:rsidR="002F7572" w:rsidRPr="00F91363" w:rsidRDefault="002F7572" w:rsidP="002F7572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Струйный принтер формата А3 с СНПЧ, цветной</w:t>
            </w:r>
          </w:p>
        </w:tc>
        <w:tc>
          <w:tcPr>
            <w:tcW w:w="2835" w:type="dxa"/>
          </w:tcPr>
          <w:p w:rsidR="002F7572" w:rsidRPr="00F91363" w:rsidRDefault="002F7572" w:rsidP="006B6BF6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2F7572" w:rsidRPr="00F91363" w:rsidRDefault="00F655E0" w:rsidP="0045789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28853,33</w:t>
            </w:r>
          </w:p>
        </w:tc>
        <w:tc>
          <w:tcPr>
            <w:tcW w:w="1843" w:type="dxa"/>
          </w:tcPr>
          <w:p w:rsidR="002F7572" w:rsidRPr="00F91363" w:rsidRDefault="002F7572" w:rsidP="001E6D5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2F7572" w:rsidRPr="00F91363" w:rsidTr="00161003">
        <w:tc>
          <w:tcPr>
            <w:tcW w:w="710" w:type="dxa"/>
          </w:tcPr>
          <w:p w:rsidR="002F7572" w:rsidRPr="00F91363" w:rsidRDefault="002F7572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261" w:type="dxa"/>
          </w:tcPr>
          <w:p w:rsidR="002F7572" w:rsidRDefault="002F7572" w:rsidP="00DF7EA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Много функциональное устройство,  </w:t>
            </w:r>
            <w:proofErr w:type="gramStart"/>
            <w:r w:rsidRPr="00F91363">
              <w:rPr>
                <w:rFonts w:eastAsia="Calibri"/>
                <w:lang w:eastAsia="en-US"/>
              </w:rPr>
              <w:t>лазерный</w:t>
            </w:r>
            <w:proofErr w:type="gramEnd"/>
            <w:r w:rsidR="005C31AE" w:rsidRPr="00F91363">
              <w:rPr>
                <w:rFonts w:eastAsia="Calibri"/>
                <w:lang w:eastAsia="en-US"/>
              </w:rPr>
              <w:t>, ч/б,</w:t>
            </w:r>
          </w:p>
          <w:p w:rsidR="00DF7EA9" w:rsidRPr="00F91363" w:rsidRDefault="00DF7EA9" w:rsidP="00DF7EA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2F7572" w:rsidRPr="00F91363" w:rsidRDefault="002569CB" w:rsidP="00DF7EA9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  <w:r w:rsidR="002F7572" w:rsidRPr="00F9136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F7572" w:rsidRPr="00F91363" w:rsidRDefault="00DF7EA9" w:rsidP="001940A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18450,00</w:t>
            </w:r>
          </w:p>
        </w:tc>
        <w:tc>
          <w:tcPr>
            <w:tcW w:w="1843" w:type="dxa"/>
          </w:tcPr>
          <w:p w:rsidR="002F7572" w:rsidRPr="00F91363" w:rsidRDefault="002F7572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DF7EA9" w:rsidRPr="00F91363" w:rsidTr="00B735F7">
        <w:tc>
          <w:tcPr>
            <w:tcW w:w="710" w:type="dxa"/>
          </w:tcPr>
          <w:p w:rsidR="00DF7EA9" w:rsidRPr="00F91363" w:rsidRDefault="00DF7EA9" w:rsidP="00B735F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</w:t>
            </w:r>
            <w:r>
              <w:rPr>
                <w:rFonts w:eastAsia="Calibri"/>
                <w:lang w:eastAsia="en-US"/>
              </w:rPr>
              <w:t>а</w:t>
            </w:r>
          </w:p>
        </w:tc>
        <w:tc>
          <w:tcPr>
            <w:tcW w:w="3261" w:type="dxa"/>
          </w:tcPr>
          <w:p w:rsidR="00DF7EA9" w:rsidRPr="00F91363" w:rsidRDefault="00DF7EA9" w:rsidP="00B735F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Много функциональное устройство,  лазерный, ч/</w:t>
            </w:r>
            <w:proofErr w:type="spellStart"/>
            <w:r w:rsidRPr="00F91363">
              <w:rPr>
                <w:rFonts w:eastAsia="Calibri"/>
                <w:lang w:eastAsia="en-US"/>
              </w:rPr>
              <w:t>б</w:t>
            </w:r>
            <w:proofErr w:type="gramStart"/>
            <w:r w:rsidRPr="00F91363">
              <w:rPr>
                <w:rFonts w:eastAsia="Calibri"/>
                <w:lang w:eastAsia="en-US"/>
              </w:rPr>
              <w:t>,ц</w:t>
            </w:r>
            <w:proofErr w:type="gramEnd"/>
            <w:r w:rsidRPr="00F91363">
              <w:rPr>
                <w:rFonts w:eastAsia="Calibri"/>
                <w:lang w:eastAsia="en-US"/>
              </w:rPr>
              <w:t>ветной</w:t>
            </w:r>
            <w:proofErr w:type="spellEnd"/>
          </w:p>
        </w:tc>
        <w:tc>
          <w:tcPr>
            <w:tcW w:w="2835" w:type="dxa"/>
          </w:tcPr>
          <w:p w:rsidR="00DF7EA9" w:rsidRPr="00F91363" w:rsidRDefault="00DF7EA9" w:rsidP="00B735F7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не более 1 в расчете на один отдел </w:t>
            </w:r>
          </w:p>
        </w:tc>
        <w:tc>
          <w:tcPr>
            <w:tcW w:w="1701" w:type="dxa"/>
          </w:tcPr>
          <w:p w:rsidR="00DF7EA9" w:rsidRPr="00F91363" w:rsidRDefault="00DF7EA9" w:rsidP="00B735F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45862,67</w:t>
            </w:r>
          </w:p>
        </w:tc>
        <w:tc>
          <w:tcPr>
            <w:tcW w:w="1843" w:type="dxa"/>
          </w:tcPr>
          <w:p w:rsidR="00DF7EA9" w:rsidRPr="00F91363" w:rsidRDefault="00DF7EA9" w:rsidP="00B735F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8A5E60" w:rsidRPr="00F91363" w:rsidTr="00011F78">
        <w:tc>
          <w:tcPr>
            <w:tcW w:w="710" w:type="dxa"/>
          </w:tcPr>
          <w:p w:rsidR="008A5E60" w:rsidRPr="00F91363" w:rsidRDefault="008A5E60" w:rsidP="008A5E6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261" w:type="dxa"/>
          </w:tcPr>
          <w:p w:rsidR="008A5E60" w:rsidRPr="00F91363" w:rsidRDefault="008A5E60" w:rsidP="00011F78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Факс</w:t>
            </w:r>
          </w:p>
        </w:tc>
        <w:tc>
          <w:tcPr>
            <w:tcW w:w="2835" w:type="dxa"/>
          </w:tcPr>
          <w:p w:rsidR="008A5E60" w:rsidRPr="00F91363" w:rsidRDefault="008A5E60" w:rsidP="00011F78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8A5E60" w:rsidRPr="00F91363" w:rsidRDefault="008A5E60" w:rsidP="00011F78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7319,67</w:t>
            </w:r>
          </w:p>
        </w:tc>
        <w:tc>
          <w:tcPr>
            <w:tcW w:w="1843" w:type="dxa"/>
          </w:tcPr>
          <w:p w:rsidR="008A5E60" w:rsidRPr="00F91363" w:rsidRDefault="008A5E60" w:rsidP="00011F78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2F7572" w:rsidRPr="00F91363" w:rsidTr="00161003">
        <w:tc>
          <w:tcPr>
            <w:tcW w:w="710" w:type="dxa"/>
          </w:tcPr>
          <w:p w:rsidR="002F7572" w:rsidRPr="00F91363" w:rsidRDefault="00456A74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261" w:type="dxa"/>
          </w:tcPr>
          <w:p w:rsidR="002F7572" w:rsidRPr="00F91363" w:rsidRDefault="002F7572" w:rsidP="009021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Радиотелефон</w:t>
            </w:r>
          </w:p>
        </w:tc>
        <w:tc>
          <w:tcPr>
            <w:tcW w:w="2835" w:type="dxa"/>
          </w:tcPr>
          <w:p w:rsidR="002F7572" w:rsidRPr="00F91363" w:rsidRDefault="002F7572" w:rsidP="006B6BF6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2F7572" w:rsidRPr="00F91363" w:rsidRDefault="008A5E60" w:rsidP="009021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4086,33</w:t>
            </w:r>
          </w:p>
        </w:tc>
        <w:tc>
          <w:tcPr>
            <w:tcW w:w="1843" w:type="dxa"/>
          </w:tcPr>
          <w:p w:rsidR="002F7572" w:rsidRPr="00F91363" w:rsidRDefault="002F7572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2F7572" w:rsidRPr="00F91363" w:rsidTr="00161003">
        <w:tc>
          <w:tcPr>
            <w:tcW w:w="710" w:type="dxa"/>
          </w:tcPr>
          <w:p w:rsidR="002F7572" w:rsidRPr="00F91363" w:rsidRDefault="00456A74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261" w:type="dxa"/>
          </w:tcPr>
          <w:p w:rsidR="002F7572" w:rsidRPr="00F91363" w:rsidRDefault="002F7572" w:rsidP="009021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Сканер планшетный</w:t>
            </w:r>
          </w:p>
        </w:tc>
        <w:tc>
          <w:tcPr>
            <w:tcW w:w="2835" w:type="dxa"/>
          </w:tcPr>
          <w:p w:rsidR="002F7572" w:rsidRPr="00F91363" w:rsidRDefault="002F7572" w:rsidP="00EA6D2C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не более </w:t>
            </w:r>
            <w:r w:rsidR="00EA6D2C" w:rsidRPr="00F91363">
              <w:rPr>
                <w:rFonts w:eastAsia="Calibri"/>
                <w:lang w:eastAsia="en-US"/>
              </w:rPr>
              <w:t>2</w:t>
            </w:r>
            <w:r w:rsidRPr="00F91363">
              <w:rPr>
                <w:rFonts w:eastAsia="Calibri"/>
                <w:lang w:eastAsia="en-US"/>
              </w:rPr>
              <w:t xml:space="preserve"> в расчете на один отдел</w:t>
            </w:r>
          </w:p>
        </w:tc>
        <w:tc>
          <w:tcPr>
            <w:tcW w:w="1701" w:type="dxa"/>
          </w:tcPr>
          <w:p w:rsidR="002F7572" w:rsidRPr="00F91363" w:rsidRDefault="00D90DCA" w:rsidP="008F112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6410,00</w:t>
            </w:r>
          </w:p>
        </w:tc>
        <w:tc>
          <w:tcPr>
            <w:tcW w:w="1843" w:type="dxa"/>
          </w:tcPr>
          <w:p w:rsidR="002F7572" w:rsidRPr="00F91363" w:rsidRDefault="002F7572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FF686C" w:rsidRPr="00F91363" w:rsidTr="00161003">
        <w:tc>
          <w:tcPr>
            <w:tcW w:w="710" w:type="dxa"/>
          </w:tcPr>
          <w:p w:rsidR="00FF686C" w:rsidRPr="00F91363" w:rsidRDefault="00456A74" w:rsidP="00D90DCA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  <w:r w:rsidR="00D90DCA"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261" w:type="dxa"/>
          </w:tcPr>
          <w:p w:rsidR="00FF686C" w:rsidRPr="00F91363" w:rsidRDefault="00FF686C" w:rsidP="009021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Уничтожитель бумаги </w:t>
            </w:r>
            <w:r w:rsidR="00741B7A" w:rsidRPr="00F91363">
              <w:rPr>
                <w:rFonts w:eastAsia="Calibri"/>
                <w:lang w:eastAsia="en-US"/>
              </w:rPr>
              <w:t>(шредер)</w:t>
            </w:r>
          </w:p>
        </w:tc>
        <w:tc>
          <w:tcPr>
            <w:tcW w:w="2835" w:type="dxa"/>
          </w:tcPr>
          <w:p w:rsidR="00FF686C" w:rsidRPr="00F91363" w:rsidRDefault="00FF686C" w:rsidP="00E133C3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FF686C" w:rsidRPr="00F91363" w:rsidRDefault="00741B7A" w:rsidP="00FF686C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5996,00</w:t>
            </w:r>
          </w:p>
        </w:tc>
        <w:tc>
          <w:tcPr>
            <w:tcW w:w="1843" w:type="dxa"/>
          </w:tcPr>
          <w:p w:rsidR="00FF686C" w:rsidRPr="00F91363" w:rsidRDefault="00FF686C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  <w:tr w:rsidR="00675658" w:rsidRPr="00F91363" w:rsidTr="00762445">
        <w:tc>
          <w:tcPr>
            <w:tcW w:w="710" w:type="dxa"/>
          </w:tcPr>
          <w:p w:rsidR="00675658" w:rsidRPr="00F91363" w:rsidRDefault="00675658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261" w:type="dxa"/>
          </w:tcPr>
          <w:p w:rsidR="00675658" w:rsidRPr="00F91363" w:rsidRDefault="00675658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5" w:type="dxa"/>
          </w:tcPr>
          <w:p w:rsidR="00675658" w:rsidRPr="00F91363" w:rsidRDefault="00675658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701" w:type="dxa"/>
          </w:tcPr>
          <w:p w:rsidR="00675658" w:rsidRPr="00F91363" w:rsidRDefault="00675658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</w:tcPr>
          <w:p w:rsidR="00675658" w:rsidRPr="00F91363" w:rsidRDefault="00675658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</w:t>
            </w:r>
          </w:p>
        </w:tc>
      </w:tr>
      <w:tr w:rsidR="00851B89" w:rsidRPr="00F91363" w:rsidTr="00161003">
        <w:tc>
          <w:tcPr>
            <w:tcW w:w="710" w:type="dxa"/>
          </w:tcPr>
          <w:p w:rsidR="00851B89" w:rsidRPr="00F91363" w:rsidRDefault="00456A74" w:rsidP="00D90DCA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  <w:r w:rsidR="00D90DCA" w:rsidRPr="00F9136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261" w:type="dxa"/>
          </w:tcPr>
          <w:p w:rsidR="00851B89" w:rsidRPr="00F91363" w:rsidRDefault="00851B89" w:rsidP="009021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Диктофон</w:t>
            </w:r>
          </w:p>
        </w:tc>
        <w:tc>
          <w:tcPr>
            <w:tcW w:w="2835" w:type="dxa"/>
          </w:tcPr>
          <w:p w:rsidR="00851B89" w:rsidRPr="00F91363" w:rsidRDefault="00851B89" w:rsidP="00E133C3">
            <w:pPr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1 в расчете на один отдел</w:t>
            </w:r>
          </w:p>
        </w:tc>
        <w:tc>
          <w:tcPr>
            <w:tcW w:w="1701" w:type="dxa"/>
          </w:tcPr>
          <w:p w:rsidR="00851B89" w:rsidRPr="00F91363" w:rsidRDefault="00E1065B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13323,00</w:t>
            </w:r>
          </w:p>
        </w:tc>
        <w:tc>
          <w:tcPr>
            <w:tcW w:w="1843" w:type="dxa"/>
          </w:tcPr>
          <w:p w:rsidR="00851B89" w:rsidRPr="00F91363" w:rsidRDefault="00851B89" w:rsidP="005F3D0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все категории должностей</w:t>
            </w:r>
          </w:p>
        </w:tc>
      </w:tr>
    </w:tbl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B92459" w:rsidRPr="00F91363" w:rsidRDefault="00B92459" w:rsidP="00B025C3">
      <w:pPr>
        <w:jc w:val="center"/>
      </w:pPr>
    </w:p>
    <w:p w:rsidR="00B92459" w:rsidRPr="00F91363" w:rsidRDefault="00B92459" w:rsidP="00B025C3">
      <w:pPr>
        <w:jc w:val="center"/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p w:rsidR="00B92459" w:rsidRPr="00F91363" w:rsidRDefault="00B92459" w:rsidP="00B025C3">
      <w:pPr>
        <w:jc w:val="center"/>
      </w:pPr>
    </w:p>
    <w:p w:rsidR="00B92459" w:rsidRPr="00F91363" w:rsidRDefault="00B92459" w:rsidP="00B025C3">
      <w:pPr>
        <w:jc w:val="center"/>
      </w:pPr>
    </w:p>
    <w:p w:rsidR="00B92459" w:rsidRPr="00F91363" w:rsidRDefault="00B92459" w:rsidP="00B025C3">
      <w:pPr>
        <w:jc w:val="center"/>
      </w:pPr>
    </w:p>
    <w:p w:rsidR="00B92459" w:rsidRDefault="00B92459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2746F7" w:rsidRDefault="002746F7" w:rsidP="00B025C3">
      <w:pPr>
        <w:jc w:val="center"/>
      </w:pPr>
    </w:p>
    <w:p w:rsidR="001F4A3A" w:rsidRDefault="001F4A3A" w:rsidP="00B025C3">
      <w:pPr>
        <w:jc w:val="center"/>
      </w:pPr>
    </w:p>
    <w:p w:rsidR="002746F7" w:rsidRPr="00F91363" w:rsidRDefault="002746F7" w:rsidP="00B025C3">
      <w:pPr>
        <w:jc w:val="center"/>
      </w:pPr>
    </w:p>
    <w:p w:rsidR="00E72757" w:rsidRPr="00F91363" w:rsidRDefault="00E72757" w:rsidP="00B025C3">
      <w:pPr>
        <w:jc w:val="center"/>
      </w:pPr>
    </w:p>
    <w:p w:rsidR="001F4A3A" w:rsidRPr="00F91363" w:rsidRDefault="001F4A3A" w:rsidP="00B025C3">
      <w:pPr>
        <w:jc w:val="center"/>
      </w:pPr>
    </w:p>
    <w:sectPr w:rsidR="001F4A3A" w:rsidRPr="00F91363" w:rsidSect="00DC2F73">
      <w:headerReference w:type="default" r:id="rId12"/>
      <w:headerReference w:type="first" r:id="rId13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 w:val="0"/>
      </w:rPr>
      <w:id w:val="8053712"/>
      <w:docPartObj>
        <w:docPartGallery w:val="Page Numbers (Top of Page)"/>
        <w:docPartUnique/>
      </w:docPartObj>
    </w:sdtPr>
    <w:sdtContent>
      <w:p w:rsidR="00DC2F73" w:rsidRPr="00DC2F73" w:rsidRDefault="00DC2F73">
        <w:pPr>
          <w:pStyle w:val="a9"/>
          <w:rPr>
            <w:b w:val="0"/>
          </w:rPr>
        </w:pPr>
        <w:r w:rsidRPr="00DC2F73">
          <w:rPr>
            <w:b w:val="0"/>
          </w:rPr>
          <w:fldChar w:fldCharType="begin"/>
        </w:r>
        <w:r w:rsidRPr="00DC2F73">
          <w:rPr>
            <w:b w:val="0"/>
          </w:rPr>
          <w:instrText xml:space="preserve"> PAGE   \* MERGEFORMAT </w:instrText>
        </w:r>
        <w:r w:rsidRPr="00DC2F73">
          <w:rPr>
            <w:b w:val="0"/>
          </w:rPr>
          <w:fldChar w:fldCharType="separate"/>
        </w:r>
        <w:r>
          <w:rPr>
            <w:b w:val="0"/>
            <w:noProof/>
          </w:rPr>
          <w:t>2</w:t>
        </w:r>
        <w:r w:rsidRPr="00DC2F73">
          <w:rPr>
            <w:b w:val="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3709"/>
      <w:docPartObj>
        <w:docPartGallery w:val="Page Numbers (Top of Page)"/>
        <w:docPartUnique/>
      </w:docPartObj>
    </w:sdtPr>
    <w:sdtContent>
      <w:p w:rsidR="00DC2F73" w:rsidRDefault="00DC2F73">
        <w:pPr>
          <w:pStyle w:val="a9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6852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2F73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14077</TotalTime>
  <Pages>3</Pages>
  <Words>433</Words>
  <Characters>3510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3936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